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7754D5">
        <w:rPr>
          <w:rFonts w:ascii="Times New Roman" w:hAnsi="Times New Roman"/>
          <w:color w:val="000000"/>
          <w:sz w:val="28"/>
          <w:szCs w:val="28"/>
        </w:rPr>
        <w:t>20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630359" w:rsidRDefault="007754D5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54D5">
        <w:rPr>
          <w:rFonts w:ascii="Times New Roman" w:hAnsi="Times New Roman"/>
          <w:sz w:val="28"/>
          <w:szCs w:val="28"/>
        </w:rPr>
        <w:t>Проверка обоснованности предоставления и получения ООО «Кубанский комбикормовый завод», ООО «СК Октябрь», ООО «СК Советская Кубань» субсидий на закупку элитных семян, на возмещение процентной ставки по кредитам, на развитие и поддержку в области растениеводства и других субсидий в 2016-2019 годах, а также результатов их использования</w:t>
      </w:r>
    </w:p>
    <w:p w:rsidR="007754D5" w:rsidRPr="007754D5" w:rsidRDefault="007754D5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754D5" w:rsidRPr="007754D5" w:rsidRDefault="007754D5" w:rsidP="007754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7754D5">
        <w:rPr>
          <w:rFonts w:ascii="Times New Roman" w:hAnsi="Times New Roman"/>
          <w:color w:val="000000"/>
          <w:sz w:val="28"/>
          <w:szCs w:val="28"/>
        </w:rPr>
        <w:t>министерство сельского хозяйства и перерабатывающей промышленности Краснодарского края;</w:t>
      </w:r>
    </w:p>
    <w:p w:rsidR="007754D5" w:rsidRPr="007754D5" w:rsidRDefault="007754D5" w:rsidP="007754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754D5">
        <w:rPr>
          <w:rFonts w:ascii="Times New Roman" w:hAnsi="Times New Roman"/>
          <w:sz w:val="28"/>
          <w:szCs w:val="28"/>
        </w:rPr>
        <w:t>ООО «Кубанский комбикормовый завод»;</w:t>
      </w:r>
    </w:p>
    <w:p w:rsidR="007754D5" w:rsidRPr="007754D5" w:rsidRDefault="007754D5" w:rsidP="007754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754D5">
        <w:rPr>
          <w:rFonts w:ascii="Times New Roman" w:hAnsi="Times New Roman"/>
          <w:sz w:val="28"/>
          <w:szCs w:val="28"/>
        </w:rPr>
        <w:t>ООО «СК Октябрь»;</w:t>
      </w:r>
    </w:p>
    <w:p w:rsidR="007754D5" w:rsidRPr="007754D5" w:rsidRDefault="007754D5" w:rsidP="007754D5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754D5">
        <w:rPr>
          <w:rFonts w:ascii="Times New Roman" w:hAnsi="Times New Roman"/>
          <w:sz w:val="28"/>
          <w:szCs w:val="28"/>
        </w:rPr>
        <w:t>ООО «СК Советская Кубань»;</w:t>
      </w:r>
    </w:p>
    <w:p w:rsidR="00F23318" w:rsidRPr="007754D5" w:rsidRDefault="007754D5" w:rsidP="007754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754D5">
        <w:rPr>
          <w:rFonts w:ascii="Times New Roman" w:hAnsi="Times New Roman"/>
          <w:sz w:val="28"/>
          <w:szCs w:val="28"/>
        </w:rPr>
        <w:t>другие организации, необходимость проверки которых возникнет, в ходе контрольного мероприятия</w:t>
      </w:r>
      <w:r>
        <w:rPr>
          <w:rFonts w:ascii="Times New Roman" w:hAnsi="Times New Roman"/>
          <w:sz w:val="28"/>
          <w:szCs w:val="28"/>
        </w:rPr>
        <w:t>.</w:t>
      </w:r>
    </w:p>
    <w:sectPr w:rsidR="00F23318" w:rsidRPr="007754D5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C2DBA"/>
    <w:rsid w:val="00017926"/>
    <w:rsid w:val="000D27BF"/>
    <w:rsid w:val="001C1A7B"/>
    <w:rsid w:val="001E7FF6"/>
    <w:rsid w:val="003A68DE"/>
    <w:rsid w:val="003B6747"/>
    <w:rsid w:val="00421217"/>
    <w:rsid w:val="00454181"/>
    <w:rsid w:val="00470197"/>
    <w:rsid w:val="004834A0"/>
    <w:rsid w:val="004F2FE6"/>
    <w:rsid w:val="005407E6"/>
    <w:rsid w:val="00630359"/>
    <w:rsid w:val="00643030"/>
    <w:rsid w:val="00740745"/>
    <w:rsid w:val="007754D5"/>
    <w:rsid w:val="009C6F59"/>
    <w:rsid w:val="009C739C"/>
    <w:rsid w:val="00A474FC"/>
    <w:rsid w:val="00AA6069"/>
    <w:rsid w:val="00AC2DBA"/>
    <w:rsid w:val="00B643FF"/>
    <w:rsid w:val="00BF0126"/>
    <w:rsid w:val="00C14CE3"/>
    <w:rsid w:val="00CD1292"/>
    <w:rsid w:val="00DE60D9"/>
    <w:rsid w:val="00E003C4"/>
    <w:rsid w:val="00E94341"/>
    <w:rsid w:val="00EA4CEE"/>
    <w:rsid w:val="00F23318"/>
    <w:rsid w:val="00F43B98"/>
    <w:rsid w:val="00F73FF7"/>
    <w:rsid w:val="00FB3DC8"/>
    <w:rsid w:val="00FF2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17</cp:revision>
  <dcterms:created xsi:type="dcterms:W3CDTF">2021-07-12T06:15:00Z</dcterms:created>
  <dcterms:modified xsi:type="dcterms:W3CDTF">2021-07-12T13:04:00Z</dcterms:modified>
</cp:coreProperties>
</file>